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</w:p>
    <w:p>
      <w:pPr>
        <w:spacing w:line="580" w:lineRule="exact"/>
        <w:ind w:right="16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届公路建设与养护新材料、新技术</w:t>
      </w:r>
    </w:p>
    <w:tbl>
      <w:tblPr>
        <w:tblStyle w:val="5"/>
        <w:tblW w:w="14425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906"/>
        <w:gridCol w:w="1515"/>
        <w:gridCol w:w="1704"/>
        <w:gridCol w:w="2058"/>
        <w:gridCol w:w="1921"/>
        <w:gridCol w:w="3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 位 名 称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/>
                <w:bCs/>
                <w:color w:val="000000"/>
              </w:rPr>
              <w:t>请与发票抬头一致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6183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开专票必填</w:t>
            </w:r>
          </w:p>
        </w:tc>
        <w:tc>
          <w:tcPr>
            <w:tcW w:w="3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line="460" w:lineRule="exact"/>
              <w:ind w:firstLine="5280" w:firstLineChars="2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618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开户行及账号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单位地址及电话</w:t>
            </w:r>
          </w:p>
        </w:tc>
        <w:tc>
          <w:tcPr>
            <w:tcW w:w="3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5280" w:firstLineChars="220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单位税号（必填）</w:t>
            </w:r>
          </w:p>
        </w:tc>
        <w:tc>
          <w:tcPr>
            <w:tcW w:w="6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1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3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left="132" w:leftChars="63" w:firstLine="600" w:firstLineChars="2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360" w:firstLineChars="1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ind w:firstLine="840" w:firstLineChars="3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少数民族(是/否)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住宿要求：单人间（ ）间          双人间（ ）间         □不住宿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交费方式</w:t>
            </w:r>
          </w:p>
        </w:tc>
        <w:tc>
          <w:tcPr>
            <w:tcW w:w="119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1．请携带</w:t>
            </w:r>
            <w:r>
              <w:rPr>
                <w:rFonts w:hint="eastAsia" w:ascii="宋体" w:hAnsi="宋体"/>
                <w:b/>
                <w:bCs/>
                <w:color w:val="000000"/>
              </w:rPr>
              <w:t>现金/公务卡</w:t>
            </w:r>
            <w:r>
              <w:rPr>
                <w:rFonts w:ascii="宋体" w:hAnsi="宋体"/>
                <w:b/>
                <w:bCs/>
                <w:color w:val="000000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</w:rPr>
              <w:t>信用卡</w:t>
            </w:r>
            <w:r>
              <w:rPr>
                <w:rFonts w:hint="eastAsia" w:ascii="宋体" w:hAnsi="宋体"/>
                <w:color w:val="000000"/>
              </w:rPr>
              <w:t>于会议报到当日交纳</w:t>
            </w:r>
            <w:r>
              <w:rPr>
                <w:rFonts w:hint="eastAsia" w:ascii="宋体" w:hAnsi="宋体"/>
                <w:b/>
                <w:color w:val="000000"/>
              </w:rPr>
              <w:t>会议注册费2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color w:val="000000"/>
              </w:rPr>
              <w:t>00元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2．如需汇款转账交纳会议费的代表，请提前通过银行转账方式汇款，并将转帐后的汇款凭证复印件传送至会务组。</w:t>
            </w:r>
          </w:p>
          <w:p>
            <w:pPr>
              <w:spacing w:line="4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3．汇款账户信息如下：开户银行：工行北太平庄支行</w:t>
            </w:r>
          </w:p>
          <w:p>
            <w:pPr>
              <w:spacing w:line="460" w:lineRule="exact"/>
              <w:rPr>
                <w:sz w:val="48"/>
                <w:szCs w:val="48"/>
              </w:rPr>
            </w:pPr>
            <w:r>
              <w:rPr>
                <w:rFonts w:hint="eastAsia" w:ascii="宋体" w:hAnsi="宋体"/>
                <w:color w:val="000000"/>
              </w:rPr>
              <w:t>　　　　　 开户户名：中路高科交通检测检验认证有限公司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</w:rPr>
              <w:t>　　　　　 开户账号：0200 0100 0920 0583 981</w:t>
            </w:r>
          </w:p>
        </w:tc>
      </w:tr>
    </w:tbl>
    <w:p>
      <w:pPr>
        <w:widowControl/>
        <w:spacing w:line="360" w:lineRule="auto"/>
        <w:ind w:right="840"/>
        <w:rPr>
          <w:rFonts w:ascii="宋体" w:hAnsi="宋体"/>
          <w:kern w:val="0"/>
        </w:rPr>
      </w:pP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6320790</wp:posOffset>
            </wp:positionH>
            <wp:positionV relativeFrom="paragraph">
              <wp:posOffset>271780</wp:posOffset>
            </wp:positionV>
            <wp:extent cx="1191260" cy="1191260"/>
            <wp:effectExtent l="0" t="0" r="2540" b="2540"/>
            <wp:wrapNone/>
            <wp:docPr id="3" name="图片 3" descr="a4e0cd683486f47001a27946565b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e0cd683486f47001a27946565b8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/>
          <w:kern w:val="0"/>
        </w:rPr>
        <w:t xml:space="preserve">1.按报名先后顺序安排住宿，请尽快返回回执。                                     </w:t>
      </w:r>
    </w:p>
    <w:p>
      <w:pPr>
        <w:widowControl/>
        <w:spacing w:line="360" w:lineRule="auto"/>
        <w:ind w:right="84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 xml:space="preserve">2.因税务发票的要求，请把各项信息填齐，以免耽误您开具合格发票。                      </w:t>
      </w:r>
    </w:p>
    <w:p>
      <w:pPr>
        <w:widowControl/>
        <w:spacing w:line="360" w:lineRule="auto"/>
        <w:ind w:right="84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3.回执邮箱:</w:t>
      </w:r>
      <w:r>
        <w:t xml:space="preserve"> </w:t>
      </w:r>
      <w:r>
        <w:rPr>
          <w:rFonts w:hint="eastAsia"/>
        </w:rPr>
        <w:t>41591792</w:t>
      </w:r>
      <w:r>
        <w:t>@qq.com</w:t>
      </w:r>
      <w:r>
        <w:rPr>
          <w:rFonts w:hint="eastAsia" w:ascii="宋体" w:hAnsi="宋体"/>
          <w:kern w:val="0"/>
        </w:rPr>
        <w:t xml:space="preserve">   联系人：许  倩18500030345  </w:t>
      </w:r>
      <w:r>
        <w:rPr>
          <w:rFonts w:hint="eastAsia" w:ascii="宋体" w:hAnsi="宋体"/>
          <w:b/>
          <w:bCs/>
          <w:kern w:val="0"/>
          <w:sz w:val="28"/>
          <w:szCs w:val="28"/>
        </w:rPr>
        <w:t>（扫描右方二维码报名）</w:t>
      </w:r>
      <w:r>
        <w:rPr>
          <w:rFonts w:hint="eastAsia" w:ascii="宋体" w:hAnsi="宋体"/>
          <w:kern w:val="0"/>
        </w:rPr>
        <w:t xml:space="preserve">           </w:t>
      </w:r>
    </w:p>
    <w:p>
      <w:pPr>
        <w:widowControl/>
        <w:jc w:val="left"/>
        <w:rPr>
          <w:b/>
          <w:sz w:val="30"/>
          <w:szCs w:val="30"/>
        </w:rPr>
      </w:pPr>
    </w:p>
    <w:sectPr>
      <w:pgSz w:w="16838" w:h="11906" w:orient="landscape"/>
      <w:pgMar w:top="340" w:right="1803" w:bottom="28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9A741A0-BAEB-4B62-8A56-C431CE1003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54042AE-F5AD-4715-ACE1-8F4A6D9E8C5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C1683D1-068C-407D-AF26-E84292D1B3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4877A59-C750-4762-AD58-242B560F5D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F62C8"/>
    <w:rsid w:val="00042811"/>
    <w:rsid w:val="00053F24"/>
    <w:rsid w:val="000C74A6"/>
    <w:rsid w:val="001068EE"/>
    <w:rsid w:val="001567E5"/>
    <w:rsid w:val="0017105C"/>
    <w:rsid w:val="0019198E"/>
    <w:rsid w:val="00193A03"/>
    <w:rsid w:val="001C32B8"/>
    <w:rsid w:val="0023109F"/>
    <w:rsid w:val="00244CE1"/>
    <w:rsid w:val="002C4004"/>
    <w:rsid w:val="0032255F"/>
    <w:rsid w:val="00336CB7"/>
    <w:rsid w:val="00353AB1"/>
    <w:rsid w:val="004065ED"/>
    <w:rsid w:val="00491BD7"/>
    <w:rsid w:val="004B7C06"/>
    <w:rsid w:val="004D1D46"/>
    <w:rsid w:val="004F0AB1"/>
    <w:rsid w:val="00530186"/>
    <w:rsid w:val="005557DF"/>
    <w:rsid w:val="005A5E64"/>
    <w:rsid w:val="00632506"/>
    <w:rsid w:val="00654275"/>
    <w:rsid w:val="006B0FB1"/>
    <w:rsid w:val="006E31F7"/>
    <w:rsid w:val="006F7C06"/>
    <w:rsid w:val="007138A1"/>
    <w:rsid w:val="007262A4"/>
    <w:rsid w:val="007371F0"/>
    <w:rsid w:val="007D6FF1"/>
    <w:rsid w:val="007E0F48"/>
    <w:rsid w:val="007E7767"/>
    <w:rsid w:val="00821B6B"/>
    <w:rsid w:val="00830582"/>
    <w:rsid w:val="00831873"/>
    <w:rsid w:val="00852FF3"/>
    <w:rsid w:val="00871ACC"/>
    <w:rsid w:val="008A5B77"/>
    <w:rsid w:val="008A7D20"/>
    <w:rsid w:val="008B4F1A"/>
    <w:rsid w:val="008B764B"/>
    <w:rsid w:val="008D2493"/>
    <w:rsid w:val="008E356C"/>
    <w:rsid w:val="00924528"/>
    <w:rsid w:val="0092501F"/>
    <w:rsid w:val="009523DC"/>
    <w:rsid w:val="00960580"/>
    <w:rsid w:val="00996F8E"/>
    <w:rsid w:val="009A5561"/>
    <w:rsid w:val="00A11FBF"/>
    <w:rsid w:val="00B14688"/>
    <w:rsid w:val="00B14CE6"/>
    <w:rsid w:val="00B221FD"/>
    <w:rsid w:val="00C265F5"/>
    <w:rsid w:val="00C7509D"/>
    <w:rsid w:val="00C93DD1"/>
    <w:rsid w:val="00D06FEF"/>
    <w:rsid w:val="00D53E91"/>
    <w:rsid w:val="00DA084C"/>
    <w:rsid w:val="00E22AAB"/>
    <w:rsid w:val="00EC498B"/>
    <w:rsid w:val="00ED3921"/>
    <w:rsid w:val="00F10D04"/>
    <w:rsid w:val="00F17376"/>
    <w:rsid w:val="00F25D35"/>
    <w:rsid w:val="00F44F3D"/>
    <w:rsid w:val="00F47F5B"/>
    <w:rsid w:val="00F52280"/>
    <w:rsid w:val="00F776E6"/>
    <w:rsid w:val="00F81E04"/>
    <w:rsid w:val="00FF62C8"/>
    <w:rsid w:val="010A7483"/>
    <w:rsid w:val="02621B82"/>
    <w:rsid w:val="047A3029"/>
    <w:rsid w:val="05A54B97"/>
    <w:rsid w:val="077B2FE2"/>
    <w:rsid w:val="08283382"/>
    <w:rsid w:val="08553D34"/>
    <w:rsid w:val="08CC1D61"/>
    <w:rsid w:val="093E44EC"/>
    <w:rsid w:val="0A0964A3"/>
    <w:rsid w:val="0A172AAD"/>
    <w:rsid w:val="0C3B514A"/>
    <w:rsid w:val="0C634076"/>
    <w:rsid w:val="0F0F16D4"/>
    <w:rsid w:val="0F1F427B"/>
    <w:rsid w:val="10064E34"/>
    <w:rsid w:val="103B06A0"/>
    <w:rsid w:val="10C00E19"/>
    <w:rsid w:val="115D6B47"/>
    <w:rsid w:val="118A3DB9"/>
    <w:rsid w:val="118C6FEA"/>
    <w:rsid w:val="12211258"/>
    <w:rsid w:val="125A17BB"/>
    <w:rsid w:val="128219F4"/>
    <w:rsid w:val="1610647A"/>
    <w:rsid w:val="16224282"/>
    <w:rsid w:val="16E04378"/>
    <w:rsid w:val="1C0D42FA"/>
    <w:rsid w:val="1E352558"/>
    <w:rsid w:val="1E823B38"/>
    <w:rsid w:val="1ECF6C50"/>
    <w:rsid w:val="20AA2047"/>
    <w:rsid w:val="221A0714"/>
    <w:rsid w:val="22EA63B2"/>
    <w:rsid w:val="24CD17E4"/>
    <w:rsid w:val="24CD1850"/>
    <w:rsid w:val="26365559"/>
    <w:rsid w:val="26E515E7"/>
    <w:rsid w:val="27393722"/>
    <w:rsid w:val="27AE355D"/>
    <w:rsid w:val="280E4433"/>
    <w:rsid w:val="28895C27"/>
    <w:rsid w:val="294C4CD2"/>
    <w:rsid w:val="299A5C43"/>
    <w:rsid w:val="2B3E2F27"/>
    <w:rsid w:val="2BF8782E"/>
    <w:rsid w:val="2CDD188E"/>
    <w:rsid w:val="2E313CDE"/>
    <w:rsid w:val="2E48312E"/>
    <w:rsid w:val="314D2A05"/>
    <w:rsid w:val="32017EB3"/>
    <w:rsid w:val="3B84217A"/>
    <w:rsid w:val="3B9636A2"/>
    <w:rsid w:val="3BD6051E"/>
    <w:rsid w:val="3CF711B9"/>
    <w:rsid w:val="3D661298"/>
    <w:rsid w:val="3F632AF5"/>
    <w:rsid w:val="44E250CE"/>
    <w:rsid w:val="463E665E"/>
    <w:rsid w:val="46466095"/>
    <w:rsid w:val="46CB53EF"/>
    <w:rsid w:val="47DB055E"/>
    <w:rsid w:val="47E92B87"/>
    <w:rsid w:val="486F399C"/>
    <w:rsid w:val="4AE637B0"/>
    <w:rsid w:val="4C3419F9"/>
    <w:rsid w:val="4C971560"/>
    <w:rsid w:val="4D3D7161"/>
    <w:rsid w:val="4DC105C1"/>
    <w:rsid w:val="4E995BFE"/>
    <w:rsid w:val="505E3D69"/>
    <w:rsid w:val="51615BC6"/>
    <w:rsid w:val="517F75CA"/>
    <w:rsid w:val="528D1247"/>
    <w:rsid w:val="5465273B"/>
    <w:rsid w:val="57E5706B"/>
    <w:rsid w:val="58C51D0D"/>
    <w:rsid w:val="5C6E15E2"/>
    <w:rsid w:val="5CA24854"/>
    <w:rsid w:val="60032933"/>
    <w:rsid w:val="620D4CED"/>
    <w:rsid w:val="621B0330"/>
    <w:rsid w:val="62611C53"/>
    <w:rsid w:val="628E5CD1"/>
    <w:rsid w:val="639C2F06"/>
    <w:rsid w:val="63C50100"/>
    <w:rsid w:val="645A6162"/>
    <w:rsid w:val="64D31198"/>
    <w:rsid w:val="68510B09"/>
    <w:rsid w:val="689A63D2"/>
    <w:rsid w:val="6963531B"/>
    <w:rsid w:val="6C217D7B"/>
    <w:rsid w:val="6C6062DA"/>
    <w:rsid w:val="6CD72D1F"/>
    <w:rsid w:val="6D5A5072"/>
    <w:rsid w:val="6FB904BE"/>
    <w:rsid w:val="70AE175A"/>
    <w:rsid w:val="710E761A"/>
    <w:rsid w:val="711A5373"/>
    <w:rsid w:val="71393757"/>
    <w:rsid w:val="71E417ED"/>
    <w:rsid w:val="720647BF"/>
    <w:rsid w:val="734C3B60"/>
    <w:rsid w:val="73711ECF"/>
    <w:rsid w:val="743F52AD"/>
    <w:rsid w:val="74D77986"/>
    <w:rsid w:val="75746D9D"/>
    <w:rsid w:val="75B02B1A"/>
    <w:rsid w:val="75C778CC"/>
    <w:rsid w:val="75EC0C04"/>
    <w:rsid w:val="76337192"/>
    <w:rsid w:val="767B108B"/>
    <w:rsid w:val="770C0712"/>
    <w:rsid w:val="78411107"/>
    <w:rsid w:val="78D54798"/>
    <w:rsid w:val="79470070"/>
    <w:rsid w:val="7A561553"/>
    <w:rsid w:val="7AE12DCB"/>
    <w:rsid w:val="7BAA3E1C"/>
    <w:rsid w:val="7BC134C6"/>
    <w:rsid w:val="7E237E0B"/>
    <w:rsid w:val="7E816ECC"/>
    <w:rsid w:val="7F5E65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337</Words>
  <Characters>381</Characters>
  <Lines>4</Lines>
  <Paragraphs>1</Paragraphs>
  <TotalTime>6</TotalTime>
  <ScaleCrop>false</ScaleCrop>
  <LinksUpToDate>false</LinksUpToDate>
  <CharactersWithSpaces>514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2017-09-05T03:27:00Z</dcterms:created>
  <dc:creator>陈先珍</dc:creator>
  <cp:lastModifiedBy>青龙</cp:lastModifiedBy>
  <cp:lastPrinted>2019-09-30T02:35:00Z</cp:lastPrinted>
  <dcterms:modified xsi:type="dcterms:W3CDTF">2023-10-09T03:00:57Z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08A3CDB54D904F30BA626635C5C4D0DD_12</vt:lpwstr>
  </property>
</Properties>
</file>